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F78" w:rsidRPr="00B20E7B" w:rsidRDefault="00077F78" w:rsidP="00016BD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>«Согласовано»: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  <w:t>«Утверждено»:</w:t>
      </w:r>
    </w:p>
    <w:p w:rsidR="005B71A5" w:rsidRDefault="005B71A5" w:rsidP="00016BD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Исполняющий обязанности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Директор МБУК «НКДЦ»</w:t>
      </w:r>
    </w:p>
    <w:p w:rsidR="00077F78" w:rsidRPr="00B20E7B" w:rsidRDefault="00936CCF" w:rsidP="00016BD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="00077F78" w:rsidRPr="00B20E7B">
        <w:rPr>
          <w:rFonts w:ascii="Times New Roman" w:eastAsia="Calibri" w:hAnsi="Times New Roman" w:cs="Times New Roman"/>
          <w:bCs/>
          <w:sz w:val="28"/>
          <w:szCs w:val="28"/>
        </w:rPr>
        <w:t>лав</w:t>
      </w:r>
      <w:r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="00077F78" w:rsidRPr="00B20E7B">
        <w:rPr>
          <w:rFonts w:ascii="Times New Roman" w:eastAsia="Calibri" w:hAnsi="Times New Roman" w:cs="Times New Roman"/>
          <w:bCs/>
          <w:sz w:val="28"/>
          <w:szCs w:val="28"/>
        </w:rPr>
        <w:t xml:space="preserve"> Нов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окубанского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городского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5B71A5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5B71A5" w:rsidRPr="00B20E7B">
        <w:rPr>
          <w:rFonts w:ascii="Times New Roman" w:eastAsia="Calibri" w:hAnsi="Times New Roman" w:cs="Times New Roman"/>
          <w:bCs/>
          <w:sz w:val="28"/>
          <w:szCs w:val="28"/>
        </w:rPr>
        <w:t>им.Наумчиковой В.И.</w:t>
      </w:r>
    </w:p>
    <w:p w:rsidR="00077F78" w:rsidRPr="005B71A5" w:rsidRDefault="00077F78" w:rsidP="00016B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поселения Новокубанского района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5B71A5" w:rsidRPr="00B20E7B">
        <w:rPr>
          <w:rFonts w:ascii="Times New Roman" w:eastAsia="Calibri" w:hAnsi="Times New Roman" w:cs="Times New Roman"/>
          <w:bCs/>
          <w:sz w:val="28"/>
          <w:szCs w:val="28"/>
        </w:rPr>
        <w:t>_______________ Д.А. Евсеев</w:t>
      </w:r>
    </w:p>
    <w:p w:rsidR="00077F78" w:rsidRPr="00B20E7B" w:rsidRDefault="00077F78" w:rsidP="00016BD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 xml:space="preserve">__________________ </w:t>
      </w:r>
      <w:r w:rsidR="006C21AB">
        <w:rPr>
          <w:rFonts w:ascii="Times New Roman" w:eastAsia="Calibri" w:hAnsi="Times New Roman" w:cs="Times New Roman"/>
          <w:bCs/>
          <w:sz w:val="28"/>
          <w:szCs w:val="28"/>
        </w:rPr>
        <w:t>А.В</w:t>
      </w:r>
      <w:r w:rsidR="005D440A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6C21AB">
        <w:rPr>
          <w:rFonts w:ascii="Times New Roman" w:eastAsia="Calibri" w:hAnsi="Times New Roman" w:cs="Times New Roman"/>
          <w:bCs/>
          <w:sz w:val="28"/>
          <w:szCs w:val="28"/>
        </w:rPr>
        <w:t>Кузьмин</w:t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D767F">
        <w:rPr>
          <w:rFonts w:ascii="Times New Roman" w:eastAsia="Calibri" w:hAnsi="Times New Roman" w:cs="Times New Roman"/>
          <w:bCs/>
          <w:sz w:val="28"/>
          <w:szCs w:val="28"/>
        </w:rPr>
        <w:tab/>
      </w:r>
    </w:p>
    <w:p w:rsidR="00DF044E" w:rsidRDefault="00DF044E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5B2B" w:rsidRPr="00B20E7B" w:rsidRDefault="008F5B2B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20E7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20E7B">
        <w:rPr>
          <w:rFonts w:ascii="Times New Roman" w:hAnsi="Times New Roman" w:cs="Times New Roman"/>
          <w:sz w:val="28"/>
          <w:szCs w:val="28"/>
        </w:rPr>
        <w:t xml:space="preserve"> Л А Н</w:t>
      </w:r>
    </w:p>
    <w:p w:rsidR="007D5068" w:rsidRDefault="007D5068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F5B2B" w:rsidRPr="00B20E7B">
        <w:rPr>
          <w:rFonts w:ascii="Times New Roman" w:hAnsi="Times New Roman" w:cs="Times New Roman"/>
          <w:sz w:val="28"/>
          <w:szCs w:val="28"/>
        </w:rPr>
        <w:t>ероприятий</w:t>
      </w:r>
      <w:r w:rsidR="00077F78" w:rsidRPr="00B20E7B">
        <w:rPr>
          <w:rFonts w:ascii="Times New Roman" w:hAnsi="Times New Roman" w:cs="Times New Roman"/>
          <w:sz w:val="28"/>
          <w:szCs w:val="28"/>
        </w:rPr>
        <w:t xml:space="preserve"> </w:t>
      </w:r>
      <w:r w:rsidR="00DF044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бюджетного учреждения культуры </w:t>
      </w:r>
    </w:p>
    <w:p w:rsidR="00077F78" w:rsidRPr="00B20E7B" w:rsidRDefault="007D5068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«Новокубанский культурно-досуговый центр»</w:t>
      </w:r>
      <w:r w:rsidR="00077F78" w:rsidRPr="00B20E7B">
        <w:rPr>
          <w:rFonts w:ascii="Times New Roman" w:hAnsi="Times New Roman" w:cs="Times New Roman"/>
          <w:sz w:val="28"/>
          <w:szCs w:val="28"/>
        </w:rPr>
        <w:t xml:space="preserve"> им.Наумчиковой В.И. </w:t>
      </w:r>
    </w:p>
    <w:p w:rsidR="00363804" w:rsidRDefault="008F5B2B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 xml:space="preserve">на </w:t>
      </w:r>
      <w:r w:rsidR="005D440A">
        <w:rPr>
          <w:rFonts w:ascii="Times New Roman" w:hAnsi="Times New Roman" w:cs="Times New Roman"/>
          <w:sz w:val="28"/>
          <w:szCs w:val="28"/>
        </w:rPr>
        <w:t>ию</w:t>
      </w:r>
      <w:r w:rsidR="00BB1F30">
        <w:rPr>
          <w:rFonts w:ascii="Times New Roman" w:hAnsi="Times New Roman" w:cs="Times New Roman"/>
          <w:sz w:val="28"/>
          <w:szCs w:val="28"/>
        </w:rPr>
        <w:t>л</w:t>
      </w:r>
      <w:r w:rsidR="005D440A">
        <w:rPr>
          <w:rFonts w:ascii="Times New Roman" w:hAnsi="Times New Roman" w:cs="Times New Roman"/>
          <w:sz w:val="28"/>
          <w:szCs w:val="28"/>
        </w:rPr>
        <w:t>ь</w:t>
      </w:r>
      <w:r w:rsidRPr="00B20E7B">
        <w:rPr>
          <w:rFonts w:ascii="Times New Roman" w:hAnsi="Times New Roman" w:cs="Times New Roman"/>
          <w:sz w:val="28"/>
          <w:szCs w:val="28"/>
        </w:rPr>
        <w:t xml:space="preserve"> 2018 г.</w:t>
      </w:r>
    </w:p>
    <w:p w:rsidR="00A22B7E" w:rsidRPr="00B20E7B" w:rsidRDefault="00A22B7E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jc w:val="center"/>
        <w:tblInd w:w="-1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820"/>
        <w:gridCol w:w="1848"/>
        <w:gridCol w:w="2546"/>
        <w:gridCol w:w="1701"/>
        <w:gridCol w:w="1348"/>
        <w:gridCol w:w="2338"/>
      </w:tblGrid>
      <w:tr w:rsidR="008F5B2B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416EFB" w:rsidRDefault="008F5B2B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416EFB" w:rsidRDefault="008F5B2B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  <w:p w:rsidR="008F5B2B" w:rsidRPr="00416EFB" w:rsidRDefault="008F5B2B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416EFB" w:rsidRDefault="008F5B2B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="00363804" w:rsidRPr="00416EFB">
              <w:rPr>
                <w:rFonts w:ascii="Times New Roman" w:hAnsi="Times New Roman" w:cs="Times New Roman"/>
                <w:sz w:val="28"/>
                <w:szCs w:val="28"/>
              </w:rPr>
              <w:t xml:space="preserve"> и время</w:t>
            </w:r>
          </w:p>
          <w:p w:rsidR="008F5B2B" w:rsidRPr="00416EFB" w:rsidRDefault="00363804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проведе</w:t>
            </w:r>
            <w:r w:rsidR="008F5B2B" w:rsidRPr="00416EFB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416EFB" w:rsidRDefault="00FA72B6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8F5B2B" w:rsidRPr="00416EFB" w:rsidRDefault="00FA72B6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416EFB" w:rsidRDefault="00FA72B6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  <w:p w:rsidR="008F5B2B" w:rsidRPr="00416EFB" w:rsidRDefault="00FA72B6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(возрастная категория)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416EFB" w:rsidRDefault="00FA72B6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416EFB" w:rsidRDefault="008F5B2B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905257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257" w:rsidRPr="00416EFB" w:rsidRDefault="00905257" w:rsidP="00905257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280B" w:rsidRDefault="00905257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«Россия! Вперед!» - тематическая программа в рамках поддержки </w:t>
            </w:r>
          </w:p>
          <w:p w:rsidR="00905257" w:rsidRPr="00905257" w:rsidRDefault="00B6280B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21-ого ч</w:t>
            </w:r>
            <w:r w:rsidR="00905257">
              <w:rPr>
                <w:rFonts w:ascii="Times New Roman" w:hAnsi="Times New Roman" w:cs="Times New Roman"/>
                <w:sz w:val="28"/>
                <w:szCs w:val="28"/>
              </w:rPr>
              <w:t xml:space="preserve">емпионата мира по футболу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ФИФА </w:t>
            </w:r>
            <w:r w:rsidR="00905257">
              <w:rPr>
                <w:rFonts w:ascii="Times New Roman" w:hAnsi="Times New Roman" w:cs="Times New Roman"/>
                <w:sz w:val="28"/>
                <w:szCs w:val="28"/>
              </w:rPr>
              <w:t>2018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России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257" w:rsidRDefault="00B6280B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01.07.2018г.</w:t>
            </w:r>
          </w:p>
          <w:p w:rsidR="00905257" w:rsidRPr="00416EFB" w:rsidRDefault="00905257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257" w:rsidRPr="00416EFB" w:rsidRDefault="00905257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257" w:rsidRPr="00416EFB" w:rsidRDefault="00905257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смешанная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257" w:rsidRPr="00416EFB" w:rsidRDefault="00905257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257" w:rsidRPr="00416EFB" w:rsidRDefault="00905257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905257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257" w:rsidRPr="00416EFB" w:rsidRDefault="00905257" w:rsidP="00905257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257" w:rsidRPr="00416EFB" w:rsidRDefault="00905257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68B">
              <w:rPr>
                <w:rFonts w:ascii="Times New Roman" w:hAnsi="Times New Roman" w:cs="Times New Roman"/>
                <w:sz w:val="28"/>
                <w:szCs w:val="28"/>
              </w:rPr>
              <w:t>«Мультфейерверк»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68B">
              <w:rPr>
                <w:rFonts w:ascii="Times New Roman" w:hAnsi="Times New Roman" w:cs="Times New Roman"/>
                <w:sz w:val="28"/>
                <w:szCs w:val="28"/>
              </w:rPr>
              <w:t>- показ мультипликационных фильмов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257" w:rsidRPr="008A6D0E" w:rsidRDefault="00905257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02.07.2018г.</w:t>
            </w:r>
          </w:p>
          <w:p w:rsidR="00905257" w:rsidRPr="00416EFB" w:rsidRDefault="00905257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257" w:rsidRDefault="00905257" w:rsidP="00016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большой зал </w:t>
            </w:r>
            <w:r w:rsidRPr="00D3668B">
              <w:rPr>
                <w:rFonts w:ascii="Times New Roman" w:eastAsia="Times New Roman" w:hAnsi="Times New Roman" w:cs="Times New Roman"/>
                <w:sz w:val="28"/>
                <w:szCs w:val="28"/>
              </w:rPr>
              <w:t>ДК города Новокубанска</w:t>
            </w:r>
          </w:p>
          <w:p w:rsidR="00274C68" w:rsidRPr="00D3668B" w:rsidRDefault="00274C68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257" w:rsidRPr="008A6D0E" w:rsidRDefault="00905257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05257" w:rsidRPr="00D3668B" w:rsidRDefault="00905257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257" w:rsidRPr="00416EFB" w:rsidRDefault="00905257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257" w:rsidRPr="00416EFB" w:rsidRDefault="00905257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68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 Гурулёва</w:t>
            </w:r>
          </w:p>
        </w:tc>
      </w:tr>
      <w:tr w:rsidR="00905257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257" w:rsidRPr="00416EFB" w:rsidRDefault="00905257" w:rsidP="00905257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257" w:rsidRPr="00CF41B3" w:rsidRDefault="00905257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«Мультибум» - показ мультипликационных фильмов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257" w:rsidRPr="008A6D0E" w:rsidRDefault="00905257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02.07.2018г.</w:t>
            </w:r>
          </w:p>
          <w:p w:rsidR="00905257" w:rsidRPr="008A6D0E" w:rsidRDefault="00905257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257" w:rsidRPr="008A6D0E" w:rsidRDefault="00905257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905257" w:rsidRDefault="00905257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257" w:rsidRPr="008A6D0E" w:rsidRDefault="00905257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905257" w:rsidRPr="008A6D0E" w:rsidRDefault="00905257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257" w:rsidRPr="008A6D0E" w:rsidRDefault="00905257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5257" w:rsidRPr="008A6D0E" w:rsidRDefault="00905257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6F7978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6F797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CF41B3" w:rsidRDefault="006F7978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«Нам жить в России» - участие в краевом фестивале подростково-молодежных объединений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8A6D0E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03.07.2018г.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8A6D0E" w:rsidRDefault="006F7978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МБУ СДК «Юбилей» Коноковского сельского поселения Успенского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8A6D0E" w:rsidRDefault="006F7978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8A6D0E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8A6D0E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 Евсеев</w:t>
            </w:r>
          </w:p>
        </w:tc>
      </w:tr>
      <w:tr w:rsidR="006F7978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6F797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CF41B3" w:rsidRDefault="006F7978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«Веселое настроение» - игровая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8A6D0E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03.07.2018г.</w:t>
            </w:r>
          </w:p>
          <w:p w:rsidR="006F7978" w:rsidRPr="008A6D0E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8A6D0E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6F7978" w:rsidRPr="008A6D0E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КНИИТиМ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8A6D0E" w:rsidRDefault="006F7978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F7978" w:rsidRPr="008A6D0E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8A6D0E" w:rsidRDefault="006F7978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8A6D0E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6F7978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6F797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«Мир украшают таланты» - мастер-класс дл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детей по изготовлению ромашки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празднования 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Всероссийского дня семьи, любви и верности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03.07.2018г</w:t>
            </w:r>
          </w:p>
          <w:p w:rsidR="006F7978" w:rsidRPr="00416EFB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ДК м 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6F7978" w:rsidRPr="00416EFB" w:rsidRDefault="006F7978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6F7978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Default="006F7978" w:rsidP="006F797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«Шутки прочь» - викторина для подростков  по профилактике ложных вызовов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03.07.2018г.</w:t>
            </w:r>
          </w:p>
          <w:p w:rsidR="006F7978" w:rsidRPr="00416EFB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 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6F7978" w:rsidRPr="00416EFB" w:rsidRDefault="006F7978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А.С.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Ипатов</w:t>
            </w:r>
          </w:p>
        </w:tc>
      </w:tr>
      <w:tr w:rsidR="006F7978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6F797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«Мастерская чудес» - мастер-класс Декаративно-прикладного искусства для детей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8A6D0E" w:rsidRDefault="006F7978" w:rsidP="00274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04.07.2018г.</w:t>
            </w:r>
          </w:p>
          <w:p w:rsidR="006F7978" w:rsidRPr="00416EFB" w:rsidRDefault="006F7978" w:rsidP="00274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Default="006F7978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 ДК города Новокубанска</w:t>
            </w:r>
          </w:p>
          <w:p w:rsidR="006F7978" w:rsidRPr="00416EFB" w:rsidRDefault="006F7978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8A6D0E" w:rsidRDefault="006F7978" w:rsidP="00274C6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F7978" w:rsidRPr="00416EFB" w:rsidRDefault="006F7978" w:rsidP="00274C6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О.С.Фролова</w:t>
            </w:r>
          </w:p>
        </w:tc>
      </w:tr>
      <w:tr w:rsidR="006F7978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6F797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CF41B3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 стихии  Нептуна» - игровая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8A6D0E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04.07.2018г.</w:t>
            </w:r>
          </w:p>
          <w:p w:rsidR="006F7978" w:rsidRPr="008A6D0E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8A6D0E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6F7978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КНИИТиМ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8A6D0E" w:rsidRDefault="006F7978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6F7978" w:rsidRPr="008A6D0E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8A6D0E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8A6D0E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6F7978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6F797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«Семья и семейные ценности» - информационно – познавательная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04.07.2018г.</w:t>
            </w:r>
          </w:p>
          <w:p w:rsidR="006F7978" w:rsidRPr="00416EFB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ДК м 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6F7978" w:rsidRPr="00416EFB" w:rsidRDefault="006F7978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6F7978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6F797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CF41B3" w:rsidRDefault="006F7978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«Пусть крепнут с годами семейные узы» - поздравительная акция, посвященная Всероссийскому дню семьи, любви и верности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8A6D0E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05.07.2018г.</w:t>
            </w:r>
          </w:p>
          <w:p w:rsidR="006F7978" w:rsidRPr="008A6D0E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8A6D0E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</w:t>
            </w:r>
          </w:p>
          <w:p w:rsidR="006F7978" w:rsidRPr="008A6D0E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016BDC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8A6D0E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8A6D0E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Трубникова</w:t>
            </w:r>
          </w:p>
        </w:tc>
      </w:tr>
      <w:tr w:rsidR="006F7978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6F797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FD0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песне посвящаю жизнь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 xml:space="preserve">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 для детей, посвященная творчеству В.Г.Захарченко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05.07.2018г.</w:t>
            </w:r>
          </w:p>
          <w:p w:rsidR="006F7978" w:rsidRPr="00416EFB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11-00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Default="006F7978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ДК м 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на Капланово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Л.П. «Лучик»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6F7978" w:rsidRPr="00416EFB" w:rsidRDefault="006F7978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78" w:rsidRPr="00416EFB" w:rsidRDefault="006F7978" w:rsidP="00016BDC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Т.М.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Храмцова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DF0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«День рождение скакалки» - игровая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DF04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06.07.2018г.</w:t>
            </w:r>
          </w:p>
          <w:p w:rsidR="00DF044E" w:rsidRPr="00416EFB" w:rsidRDefault="00DF044E" w:rsidP="00DF0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640A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 ДК города Новокубанска</w:t>
            </w:r>
          </w:p>
          <w:p w:rsidR="00DF044E" w:rsidRPr="00416EFB" w:rsidRDefault="00DF044E" w:rsidP="00640A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640AA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О.С.Гурулёва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«Крепкая семья – крепкая Россия» - познавательно-развлекательная  программа для детей, посвященная Всероссийскому дню семьи, любви и верности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905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 xml:space="preserve">«Вместе весело шагать» - игровая </w:t>
            </w: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программа для детей в рамках информационно - профилактического </w:t>
            </w: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проекта </w:t>
            </w:r>
            <w:r w:rsidRPr="00416EFB">
              <w:rPr>
                <w:rStyle w:val="ae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«Часы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ДК м </w:t>
            </w:r>
            <w:proofErr w:type="gramStart"/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–н</w:t>
            </w:r>
            <w:proofErr w:type="gramEnd"/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Капланово</w:t>
            </w:r>
          </w:p>
          <w:p w:rsidR="00640AAB" w:rsidRPr="00640AAB" w:rsidRDefault="00640AAB" w:rsidP="006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Л.П. «Лучик»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«Святые покровители семьи» -   музыкально-познавательная  программа, посвященная Всероссийскому дню семьи, любви и верности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Бугаец</w:t>
            </w:r>
            <w:proofErr w:type="spellEnd"/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«Здоровое поколение – процветанье Кубани» - информационная программа для молодежи с демонстрацией фильма из цикла «Антинарко»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06.07.2018г.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 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Times New Roman" w:hAnsi="Times New Roman" w:cs="Times New Roman"/>
                <w:sz w:val="28"/>
                <w:szCs w:val="28"/>
              </w:rPr>
              <w:t>А.С. Ипатов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«Под семейным зонтом» - фотовыставка с использованием символа праздника «ромашки», посвященная Всероссийскому дню семьи, любви и верности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06.07.2018г. – 09.07.2018г.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416EFB">
              <w:rPr>
                <w:rFonts w:ascii="Times New Roman" w:hAnsi="Times New Roman" w:cs="Times New Roman"/>
                <w:sz w:val="28"/>
                <w:szCs w:val="28"/>
              </w:rPr>
              <w:t xml:space="preserve"> дня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ДК м 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«Рецепты семейного счастья» - праздничная программа, посвященная Всероссийскому дню семьи, любви и верности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площадь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Трубникова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«Ромашковые  поля» - выставка картин, посвященная Всероссийскому дню семьи, любви и верности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площадь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А.Л.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Репин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 xml:space="preserve">«Петр и Феврония: история вечной </w:t>
            </w:r>
            <w:r w:rsidRPr="00CF41B3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любви» - кинопоказ для населения, посвященный Всероссийскому</w:t>
            </w:r>
            <w:r w:rsidRPr="00CF41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дню семьи, любви и верности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07.07.2018г.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МБУК «НКДЦ» </w:t>
            </w: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им.Наумчиковой В.И. площадь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c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Кривцов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A91A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16E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Ромашковое счастье»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концертная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для детей посвященная Всероссийскому дню семьи, любви и верности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08.07.2018г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ДК м 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905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«Традиции семьи казачьей» - викторина – игра, посвященная Всероссийскому дню семьи, любви и верности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9052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08.07.2018г.</w:t>
            </w:r>
          </w:p>
          <w:p w:rsidR="00DF044E" w:rsidRPr="00416EFB" w:rsidRDefault="00DF044E" w:rsidP="009052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905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905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DF044E" w:rsidRPr="00416EFB" w:rsidRDefault="00DF044E" w:rsidP="00905257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905257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9052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К.А. Сорока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«Семейный калейдоскоп» - развлекательная  программа для детей, посвященная Всероссийскому дню семьи, любви и верности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08.07.2018г.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О.С. Гурулёва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«Кружевной узор семейного счастья»  - выставка изделий мастеров ДПИ и народных художественных ремесел, посвященная Всероссийскому дню семьи, любви и верности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08.07.2018г.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Д.А.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Евсеев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905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«Семья, согретая любовью, всегда над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ежна и крепка» - торжественная концертная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программа, посвященная Всероссийскому дню семьи, любви и верности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08.07.2018г.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Д.А.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Евсеев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«Созвездие талантов» - отчетный  концерт творческих коллективов </w:t>
            </w:r>
            <w:r w:rsidRPr="00CF41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МБУК «НКДЦ» им.Наумчиковой В.И.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08.07.2018г.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</w:t>
            </w: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В.И. 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лощадь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Искусств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ДК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c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Трубникова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«Мультибум» - показ мультипликационных фильмов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площадь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КНИИТиМ 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68B">
              <w:rPr>
                <w:rFonts w:ascii="Times New Roman" w:hAnsi="Times New Roman" w:cs="Times New Roman"/>
                <w:sz w:val="28"/>
                <w:szCs w:val="28"/>
              </w:rPr>
              <w:t>«Мультфейерверк»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68B">
              <w:rPr>
                <w:rFonts w:ascii="Times New Roman" w:hAnsi="Times New Roman" w:cs="Times New Roman"/>
                <w:sz w:val="28"/>
                <w:szCs w:val="28"/>
              </w:rPr>
              <w:t>- показ мультипликационных фильмов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.07.2018г.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большой зал </w:t>
            </w:r>
            <w:r w:rsidRPr="00D3668B">
              <w:rPr>
                <w:rFonts w:ascii="Times New Roman" w:eastAsia="Times New Roman" w:hAnsi="Times New Roman" w:cs="Times New Roman"/>
                <w:sz w:val="28"/>
                <w:szCs w:val="28"/>
              </w:rPr>
              <w:t>ДК города Новокубанска</w:t>
            </w:r>
          </w:p>
          <w:p w:rsidR="00DF044E" w:rsidRPr="00D3668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F044E" w:rsidRPr="00D3668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68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 Гурулёва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«У леса на опушке» - игровая  программа 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площадь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635D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«Скуку и безделье меняем на бодрость и веселье» - спортивно-игровая программа для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 xml:space="preserve"> блок </w:t>
            </w:r>
          </w:p>
          <w:p w:rsidR="00DF044E" w:rsidRPr="00416EFB" w:rsidRDefault="00DF044E" w:rsidP="00635D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акону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1539 -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10.07.2018г.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ДК м 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«Подари улыбку другу» - развлекательная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11.07.2018г.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 xml:space="preserve">МБУК «Новокубанский парк культуры и 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отдыха»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Гурулёва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«Знать, чтобы уберечь себя» - познавательная беседа по основам безопасности жизнедеятельности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летний период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площадь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35D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«Волшебные вещи» - мульт-викторина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11.07.2018г.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ДК м 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«Лето! Солнце! Дети!» - конкурс рисунков на асфальте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площадь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«Как Машеньку учили правилам дорожного движения» - кукольное театрализованное представление для детей по ПДД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12.07.2018г.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 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К.А. Сорока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«Вот оно какое,  наше лето» - игровая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площадь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«Волшебный мир цветов» - познавательная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12.07.2018г.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</w:t>
            </w: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В.И.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ДК м 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на Капланово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Л.П. «Лучик»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635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«Стиль жизни – здоровье» - спортивная программа для молодежи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информационны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блок по Закону </w:t>
            </w:r>
          </w:p>
          <w:p w:rsidR="00DF044E" w:rsidRPr="00416EFB" w:rsidRDefault="00DF044E" w:rsidP="00635D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№ 1539 -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12.07.2018г.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eastAsia="Times New Roman" w:hAnsi="Times New Roman" w:cs="Times New Roman"/>
                <w:sz w:val="28"/>
                <w:szCs w:val="28"/>
              </w:rPr>
              <w:t>А.С. Ипатов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 здоровом теле – здоровый дух» - спортивно-игровая программа для молодежи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стадион</w:t>
            </w:r>
          </w:p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МОАУСОШ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-17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Бугаец</w:t>
            </w:r>
            <w:proofErr w:type="spellEnd"/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«Один дома» - урок безопасности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13.07.2018г.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Гурулёва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«Пластилиновая история»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CF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конкурс мастеров лепки из пластилина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площадь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«В поисках цветка папоротника» - игровая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13.07.2018г.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ДК м 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на Капланово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Л.П. «Лучик»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35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 xml:space="preserve">«Счастливый случай» - викторина для детей по правилам дорожного </w:t>
            </w:r>
            <w:r w:rsidRPr="00416EFB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lastRenderedPageBreak/>
              <w:t xml:space="preserve">движения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</w:t>
            </w: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В.И.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ДК м 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«У Закона нет каникул» - викторина для детей по Закону № 1539-КЗ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площадь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Бугаец</w:t>
            </w:r>
            <w:proofErr w:type="spellEnd"/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«Мультибум» - показ мультипликационных фильмов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площадь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68B">
              <w:rPr>
                <w:rFonts w:ascii="Times New Roman" w:hAnsi="Times New Roman" w:cs="Times New Roman"/>
                <w:sz w:val="28"/>
                <w:szCs w:val="28"/>
              </w:rPr>
              <w:t>«Мультфейерверк»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68B">
              <w:rPr>
                <w:rFonts w:ascii="Times New Roman" w:hAnsi="Times New Roman" w:cs="Times New Roman"/>
                <w:sz w:val="28"/>
                <w:szCs w:val="28"/>
              </w:rPr>
              <w:t>- показ мультипликационных фильмов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.07.2018г.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большой зал </w:t>
            </w:r>
            <w:r w:rsidRPr="00D3668B">
              <w:rPr>
                <w:rFonts w:ascii="Times New Roman" w:eastAsia="Times New Roman" w:hAnsi="Times New Roman" w:cs="Times New Roman"/>
                <w:sz w:val="28"/>
                <w:szCs w:val="28"/>
              </w:rPr>
              <w:t>ДК города Новокубанска</w:t>
            </w:r>
          </w:p>
          <w:p w:rsidR="00DF044E" w:rsidRPr="00D3668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F044E" w:rsidRPr="00D3668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68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 Гурулёва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635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«Твори добро» - </w:t>
            </w:r>
            <w:r w:rsidRPr="00CF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информационный час для детей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рамках проведения </w:t>
            </w:r>
            <w:r w:rsidRPr="00CF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«Час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ов </w:t>
            </w:r>
            <w:r w:rsidRPr="00CF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мира и добра»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площадь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Бугаец</w:t>
            </w:r>
            <w:proofErr w:type="spellEnd"/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«Наше счастливое детство» - выставка работ участников кружка </w:t>
            </w:r>
          </w:p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«Волшебная игла»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площадь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Л.А.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Вербицкая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«В гостях у Кузи» - игровая программа</w:t>
            </w:r>
            <w:r w:rsidRPr="00416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17.07.2018г.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ДК м 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С.Н.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Шемелина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«Я – спортсмен!» - спортивно-развлекательная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18.07.2018г.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 ДК города Новокубанска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О.С. Гурулёва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«Смех, да и только» - игровая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площадь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«Выше, дальше и быстрее» -</w:t>
            </w:r>
            <w:r w:rsidRPr="00416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спортивно-развлекательная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18.07.2018г.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ДК м 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Т.М.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Храмцова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«День Нептуна» - театрализованная программа в клубном формировании «Надежда»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реабилитационный центр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 инвалидов «СемьЯ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B2219C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Трубникова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«Летние мотивы» - конкурс рисунков</w:t>
            </w:r>
            <w:r w:rsidRPr="00416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19.07.2018г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ДК м 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на Капланово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Л.П. «Лучик»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FD0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Певец Кубанского края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 xml:space="preserve">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для детей, посвященная 80-летию В.Г.Захарченко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20.07.2018г.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Гурулёва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«Планета игр» - игровая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площадь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35D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«Кто всех мокрее» - игровая программа</w:t>
            </w:r>
            <w:r w:rsidRPr="00416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</w:t>
            </w: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детей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информационны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</w:t>
            </w: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блок о правилах поведения на воде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20.07.2018г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ДК м 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на Капланово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Л.П. «Лучик»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Т.М.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Храмцова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 xml:space="preserve">«Что такое доброта?» - информационно – профилактическая программа в рамках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проведения 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«Часов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20.07.2018г.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 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молодежная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А.С. Ипатов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«Мультибум» - показ мультипликационных фильмов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площадь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68B">
              <w:rPr>
                <w:rFonts w:ascii="Times New Roman" w:hAnsi="Times New Roman" w:cs="Times New Roman"/>
                <w:sz w:val="28"/>
                <w:szCs w:val="28"/>
              </w:rPr>
              <w:t xml:space="preserve">«Мультфейерверк»- показ </w:t>
            </w:r>
            <w:r w:rsidRPr="00D36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мультипликационных фильмов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23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.07.2018г.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68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МБУК «НКДЦ» </w:t>
            </w:r>
            <w:r w:rsidRPr="00D3668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им.Наумчиковой В.И. большой зал </w:t>
            </w:r>
            <w:r w:rsidRPr="00D3668B">
              <w:rPr>
                <w:rFonts w:ascii="Times New Roman" w:eastAsia="Times New Roman" w:hAnsi="Times New Roman" w:cs="Times New Roman"/>
                <w:sz w:val="28"/>
                <w:szCs w:val="28"/>
              </w:rPr>
              <w:t>ДК города Новокубанска</w:t>
            </w:r>
          </w:p>
          <w:p w:rsidR="00DF044E" w:rsidRPr="00D3668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DF044E" w:rsidRPr="00D3668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68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 Гурулёва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 xml:space="preserve">«Все вправе знать свои права» - познавательный час по Закону 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1539 - 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24.07.2018г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ДК м 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С.Н.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Шемелина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«Поэтами воспетый край» - конкурс стихов о Кубани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площадь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Трубникова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Заморочки</w:t>
            </w:r>
            <w:proofErr w:type="gramEnd"/>
            <w:r w:rsidRPr="00416EFB">
              <w:rPr>
                <w:rFonts w:ascii="Times New Roman" w:hAnsi="Times New Roman" w:cs="Times New Roman"/>
                <w:sz w:val="28"/>
                <w:szCs w:val="28"/>
              </w:rPr>
              <w:t xml:space="preserve"> в царстве Нептуна» - театрализованная игровая программа, посвящённая празднику Нептуна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25.07.2018г.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Гурулёва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«Наш друг - здоровье» - спортивная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площадь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«Парад загадок и шарад» - конкурсная развлекательная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25.07.2018г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ДК м 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Т.М.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Храмцова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«Мальчик и лось» - </w:t>
            </w:r>
            <w:r w:rsidRPr="00CF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кинопоказ</w:t>
            </w:r>
            <w:r w:rsidRPr="00CF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с обсуждением на базе православного </w:t>
            </w:r>
            <w:proofErr w:type="spellStart"/>
            <w:r w:rsidRPr="00CF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киноклуба</w:t>
            </w:r>
            <w:proofErr w:type="spellEnd"/>
            <w:r w:rsidRPr="00CF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«Светоч»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площадь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635DC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Трубникова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«Скажи-ка, дядя…» - поэтический час, посвященный памяти М.Ю.Лермонтова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площадь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Бугаец</w:t>
            </w:r>
            <w:proofErr w:type="spellEnd"/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DF0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«Летн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мотивы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» - мастер-класс для детей по изготовлению цветов из бумаги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26.07.2018г.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ДК м 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на Капланово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Д.П. «Лучик»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«Помним и чтим» - познавательная программа для детей с демонстрацией кинофильма ГАУК КК «</w:t>
            </w:r>
            <w:proofErr w:type="spellStart"/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Кубанькино</w:t>
            </w:r>
            <w:proofErr w:type="spellEnd"/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», посвященная 75-летию освобождения Краснодарского края от немецко-фашистских захватчиков и завершение битвы за Кавказ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26.07.2018г.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 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молодежная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А.С. Ипатов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«Народное духовное наследие лета. Три великих спаса» - познавательно-развлекательная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27.07.2018г.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Л.П. «Солнышко»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DF044E" w:rsidRPr="00416EFB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Гурулёва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A91A2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 xml:space="preserve">«Русь моя Святая» - познавательная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п</w:t>
            </w:r>
            <w:r w:rsidRPr="00CF41B3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рограмма, посвященная Дню Крещения Руси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27.07.2018г.</w:t>
            </w:r>
          </w:p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площадь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«Русь святая, храни веру православную…» - 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театрализованная 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программа для детей, посвященная Дню Крещения Руси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27.07.2018г.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 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О.С.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Гурулёва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</w:t>
            </w: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 xml:space="preserve">«Любимый уголок земли» - </w:t>
            </w: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познавательная программа для детей, посвященная Дню памяти 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CD6"/>
              </w:rPr>
            </w:pP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М. Ю. Лермонтова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27.07.2018г.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ДК м 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на Капланово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Л.П. «Лучик»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Т.М.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Храмцова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</w:t>
            </w: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«Страницы жизни русского поэта» - познавательная программа для молодежи, посвящен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ная памяти М.Ю.Лермонтова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 xml:space="preserve"> с демонстрацией мультимедийной презентации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27.07.2018г.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МБУК «НКДЦ» им.Наумчиковой В.И. 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молодежная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А.С. Ипатов</w:t>
            </w:r>
          </w:p>
        </w:tc>
      </w:tr>
      <w:tr w:rsidR="00DF044E" w:rsidRPr="00416EFB" w:rsidTr="00747B7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416EFB" w:rsidRDefault="00DF044E" w:rsidP="00640A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«Спасибо нашим ветеранам» - молодежная акция, посвященная Дню ветерана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-17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Д.В.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Бугаец</w:t>
            </w:r>
            <w:proofErr w:type="spellEnd"/>
          </w:p>
        </w:tc>
      </w:tr>
      <w:tr w:rsidR="00DF044E" w:rsidRPr="00416EFB" w:rsidTr="00747B7F">
        <w:trPr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416EFB" w:rsidRDefault="00DF044E" w:rsidP="00640A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</w:t>
            </w: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«Сегодня – день Крещения Руси… День православия, день Божьей благодати» 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тематическая </w:t>
            </w:r>
            <w:r w:rsidRPr="00416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познавательная программа для детей посвящённая Дню Крещения Руси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28.07.2018г.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ДК м 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416EFB" w:rsidRDefault="00DF044E" w:rsidP="00016BDC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Н.Р. Латыпова</w:t>
            </w:r>
          </w:p>
        </w:tc>
      </w:tr>
      <w:tr w:rsidR="00DF044E" w:rsidRPr="00416EFB" w:rsidTr="00747B7F">
        <w:trPr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416EFB" w:rsidRDefault="00DF044E" w:rsidP="00640A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78.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CF41B3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1B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«Мультибум» - показ мультипликационных фильмов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30.07.2018г.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площадь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ДК м-на</w:t>
            </w:r>
          </w:p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Л.П. «Ветерок»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Чувичко</w:t>
            </w:r>
          </w:p>
        </w:tc>
      </w:tr>
      <w:tr w:rsidR="00DF044E" w:rsidRPr="00416EFB" w:rsidTr="00747B7F">
        <w:trPr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416EFB" w:rsidRDefault="00DF044E" w:rsidP="00640A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68B">
              <w:rPr>
                <w:rFonts w:ascii="Times New Roman" w:hAnsi="Times New Roman" w:cs="Times New Roman"/>
                <w:sz w:val="28"/>
                <w:szCs w:val="28"/>
              </w:rPr>
              <w:t>«Мультфейерверк»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68B">
              <w:rPr>
                <w:rFonts w:ascii="Times New Roman" w:hAnsi="Times New Roman" w:cs="Times New Roman"/>
                <w:sz w:val="28"/>
                <w:szCs w:val="28"/>
              </w:rPr>
              <w:t>- показ мультипликационных фильмов для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8A6D0E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.07.2018г.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Default="00DF044E" w:rsidP="00016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большой зал </w:t>
            </w:r>
            <w:r w:rsidRPr="00D3668B">
              <w:rPr>
                <w:rFonts w:ascii="Times New Roman" w:eastAsia="Times New Roman" w:hAnsi="Times New Roman" w:cs="Times New Roman"/>
                <w:sz w:val="28"/>
                <w:szCs w:val="28"/>
              </w:rPr>
              <w:t>ДК города Новокубанска</w:t>
            </w:r>
          </w:p>
          <w:p w:rsidR="00DF044E" w:rsidRPr="00D3668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8A6D0E" w:rsidRDefault="00DF044E" w:rsidP="00016BDC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DF044E" w:rsidRPr="00D3668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D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68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 Гурулёва</w:t>
            </w:r>
          </w:p>
        </w:tc>
      </w:tr>
      <w:tr w:rsidR="00DF044E" w:rsidRPr="00416EFB" w:rsidTr="00747B7F">
        <w:trPr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 xml:space="preserve">«Терроризм против </w:t>
            </w:r>
            <w:proofErr w:type="gramStart"/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беззащитных</w:t>
            </w:r>
            <w:proofErr w:type="gramEnd"/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» - и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нформ-дайджест</w:t>
            </w: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 xml:space="preserve"> по проблемам терроризма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31.07.2018г</w:t>
            </w:r>
          </w:p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«НКДЦ» им.Наумчиковой В.И.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ДК м 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416EFB" w:rsidRDefault="00DF044E" w:rsidP="00016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416EFB" w:rsidRDefault="00DF044E" w:rsidP="00016BDC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044E" w:rsidRPr="00416EFB" w:rsidRDefault="00DF044E" w:rsidP="00016BDC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С.Н.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6EFB">
              <w:rPr>
                <w:rFonts w:ascii="Times New Roman" w:hAnsi="Times New Roman" w:cs="Times New Roman"/>
                <w:bCs/>
                <w:sz w:val="28"/>
                <w:szCs w:val="28"/>
              </w:rPr>
              <w:t>Шемелина</w:t>
            </w:r>
          </w:p>
        </w:tc>
      </w:tr>
    </w:tbl>
    <w:p w:rsidR="00732540" w:rsidRDefault="00732540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7364" w:rsidRDefault="00767364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7364" w:rsidRDefault="00767364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7364" w:rsidRDefault="00767364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044E" w:rsidRDefault="00DF044E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044E" w:rsidRPr="00B20E7B" w:rsidRDefault="00DF044E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F78" w:rsidRPr="00B20E7B" w:rsidRDefault="008F5B2B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8F5B2B" w:rsidRPr="00B20E7B" w:rsidRDefault="00077F78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>методист МБУК «НКДЦ»</w:t>
      </w:r>
    </w:p>
    <w:p w:rsidR="002438D1" w:rsidRPr="00B20E7B" w:rsidRDefault="00077F78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>им. Наумчиковой В.И.</w:t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  <w:t>Антонова А.С.</w:t>
      </w:r>
    </w:p>
    <w:sectPr w:rsidR="002438D1" w:rsidRPr="00B20E7B" w:rsidSect="00A22B7E">
      <w:footerReference w:type="default" r:id="rId7"/>
      <w:pgSz w:w="16838" w:h="11906" w:orient="landscape"/>
      <w:pgMar w:top="1276" w:right="395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E26" w:rsidRDefault="00B45E26" w:rsidP="00732540">
      <w:pPr>
        <w:spacing w:after="0" w:line="240" w:lineRule="auto"/>
      </w:pPr>
      <w:r>
        <w:separator/>
      </w:r>
    </w:p>
  </w:endnote>
  <w:endnote w:type="continuationSeparator" w:id="0">
    <w:p w:rsidR="00B45E26" w:rsidRDefault="00B45E26" w:rsidP="0073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9321262"/>
      <w:docPartObj>
        <w:docPartGallery w:val="Page Numbers (Bottom of Page)"/>
        <w:docPartUnique/>
      </w:docPartObj>
    </w:sdtPr>
    <w:sdtContent>
      <w:p w:rsidR="00640AAB" w:rsidRDefault="00640AAB">
        <w:pPr>
          <w:pStyle w:val="a6"/>
          <w:jc w:val="right"/>
        </w:pPr>
        <w:fldSimple w:instr="PAGE   \* MERGEFORMAT">
          <w:r w:rsidR="00A22B7E">
            <w:rPr>
              <w:noProof/>
            </w:rPr>
            <w:t>15</w:t>
          </w:r>
        </w:fldSimple>
      </w:p>
    </w:sdtContent>
  </w:sdt>
  <w:p w:rsidR="00640AAB" w:rsidRDefault="00640AA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E26" w:rsidRDefault="00B45E26" w:rsidP="00732540">
      <w:pPr>
        <w:spacing w:after="0" w:line="240" w:lineRule="auto"/>
      </w:pPr>
      <w:r>
        <w:separator/>
      </w:r>
    </w:p>
  </w:footnote>
  <w:footnote w:type="continuationSeparator" w:id="0">
    <w:p w:rsidR="00B45E26" w:rsidRDefault="00B45E26" w:rsidP="00732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B2B"/>
    <w:rsid w:val="00016BDC"/>
    <w:rsid w:val="00047753"/>
    <w:rsid w:val="00077F78"/>
    <w:rsid w:val="000805E0"/>
    <w:rsid w:val="0008081A"/>
    <w:rsid w:val="000A4C75"/>
    <w:rsid w:val="000B72E2"/>
    <w:rsid w:val="00122E67"/>
    <w:rsid w:val="00124B4B"/>
    <w:rsid w:val="001264DA"/>
    <w:rsid w:val="0012683F"/>
    <w:rsid w:val="00130342"/>
    <w:rsid w:val="001B46F2"/>
    <w:rsid w:val="001F54BB"/>
    <w:rsid w:val="001F6DE9"/>
    <w:rsid w:val="002208DD"/>
    <w:rsid w:val="002223B5"/>
    <w:rsid w:val="00235241"/>
    <w:rsid w:val="00242D97"/>
    <w:rsid w:val="002438D1"/>
    <w:rsid w:val="00247E3E"/>
    <w:rsid w:val="00254B14"/>
    <w:rsid w:val="00274C68"/>
    <w:rsid w:val="002C6239"/>
    <w:rsid w:val="002F1AE9"/>
    <w:rsid w:val="00310CF8"/>
    <w:rsid w:val="00321552"/>
    <w:rsid w:val="00330EC9"/>
    <w:rsid w:val="003343BE"/>
    <w:rsid w:val="003455AF"/>
    <w:rsid w:val="00363804"/>
    <w:rsid w:val="003675F1"/>
    <w:rsid w:val="003828FD"/>
    <w:rsid w:val="00397774"/>
    <w:rsid w:val="003A47CB"/>
    <w:rsid w:val="003B48A2"/>
    <w:rsid w:val="003D37AA"/>
    <w:rsid w:val="003E12E8"/>
    <w:rsid w:val="003F1BEE"/>
    <w:rsid w:val="003F4A7F"/>
    <w:rsid w:val="00416EFB"/>
    <w:rsid w:val="00421003"/>
    <w:rsid w:val="004708E9"/>
    <w:rsid w:val="004879DF"/>
    <w:rsid w:val="004931D5"/>
    <w:rsid w:val="004A374A"/>
    <w:rsid w:val="004D2BAE"/>
    <w:rsid w:val="00505C0E"/>
    <w:rsid w:val="005139F5"/>
    <w:rsid w:val="00527DEA"/>
    <w:rsid w:val="00552D9D"/>
    <w:rsid w:val="00594CBE"/>
    <w:rsid w:val="005A1811"/>
    <w:rsid w:val="005A61BE"/>
    <w:rsid w:val="005B71A5"/>
    <w:rsid w:val="005D440A"/>
    <w:rsid w:val="00602162"/>
    <w:rsid w:val="00613834"/>
    <w:rsid w:val="00635DC5"/>
    <w:rsid w:val="00640AAB"/>
    <w:rsid w:val="00640E0E"/>
    <w:rsid w:val="00674068"/>
    <w:rsid w:val="006A7087"/>
    <w:rsid w:val="006C21AB"/>
    <w:rsid w:val="006D3D76"/>
    <w:rsid w:val="006E2285"/>
    <w:rsid w:val="006F2A9E"/>
    <w:rsid w:val="006F7978"/>
    <w:rsid w:val="00717715"/>
    <w:rsid w:val="007232EE"/>
    <w:rsid w:val="00730452"/>
    <w:rsid w:val="00732540"/>
    <w:rsid w:val="0074520C"/>
    <w:rsid w:val="00747B7F"/>
    <w:rsid w:val="007579DB"/>
    <w:rsid w:val="0076731A"/>
    <w:rsid w:val="00767364"/>
    <w:rsid w:val="0079052A"/>
    <w:rsid w:val="007908D7"/>
    <w:rsid w:val="007D5068"/>
    <w:rsid w:val="007E7789"/>
    <w:rsid w:val="00805891"/>
    <w:rsid w:val="00837DC8"/>
    <w:rsid w:val="0087297D"/>
    <w:rsid w:val="0087370C"/>
    <w:rsid w:val="00875BAA"/>
    <w:rsid w:val="008F5B2B"/>
    <w:rsid w:val="00905257"/>
    <w:rsid w:val="009114ED"/>
    <w:rsid w:val="00915045"/>
    <w:rsid w:val="00936CCF"/>
    <w:rsid w:val="009608DC"/>
    <w:rsid w:val="0097178E"/>
    <w:rsid w:val="009A25DF"/>
    <w:rsid w:val="009A3646"/>
    <w:rsid w:val="009B25BE"/>
    <w:rsid w:val="009D0369"/>
    <w:rsid w:val="009D4644"/>
    <w:rsid w:val="009D4CCD"/>
    <w:rsid w:val="009E5711"/>
    <w:rsid w:val="00A1114A"/>
    <w:rsid w:val="00A17FEF"/>
    <w:rsid w:val="00A22B7E"/>
    <w:rsid w:val="00A6561C"/>
    <w:rsid w:val="00A91A28"/>
    <w:rsid w:val="00AB3B83"/>
    <w:rsid w:val="00AD62F6"/>
    <w:rsid w:val="00B20E7B"/>
    <w:rsid w:val="00B45E26"/>
    <w:rsid w:val="00B6090C"/>
    <w:rsid w:val="00B6280B"/>
    <w:rsid w:val="00BB1F30"/>
    <w:rsid w:val="00C571BD"/>
    <w:rsid w:val="00C64FA9"/>
    <w:rsid w:val="00C80E77"/>
    <w:rsid w:val="00C918D7"/>
    <w:rsid w:val="00CB2F48"/>
    <w:rsid w:val="00D109A7"/>
    <w:rsid w:val="00D122FD"/>
    <w:rsid w:val="00D4066A"/>
    <w:rsid w:val="00D46BBB"/>
    <w:rsid w:val="00D94C3B"/>
    <w:rsid w:val="00DA2A6D"/>
    <w:rsid w:val="00DA74C2"/>
    <w:rsid w:val="00DD767F"/>
    <w:rsid w:val="00DF044E"/>
    <w:rsid w:val="00DF3E9E"/>
    <w:rsid w:val="00E118CF"/>
    <w:rsid w:val="00E45170"/>
    <w:rsid w:val="00E775EA"/>
    <w:rsid w:val="00E8512A"/>
    <w:rsid w:val="00E931D2"/>
    <w:rsid w:val="00E95F04"/>
    <w:rsid w:val="00EA7C86"/>
    <w:rsid w:val="00F16E19"/>
    <w:rsid w:val="00F3706A"/>
    <w:rsid w:val="00F90542"/>
    <w:rsid w:val="00FA72B6"/>
    <w:rsid w:val="00FD02AA"/>
    <w:rsid w:val="00FD3ECC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1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3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B20E7B"/>
  </w:style>
  <w:style w:type="character" w:customStyle="1" w:styleId="t9">
    <w:name w:val="t9"/>
    <w:basedOn w:val="a0"/>
    <w:rsid w:val="004931D5"/>
  </w:style>
  <w:style w:type="character" w:styleId="ae">
    <w:name w:val="Strong"/>
    <w:basedOn w:val="a0"/>
    <w:uiPriority w:val="22"/>
    <w:qFormat/>
    <w:rsid w:val="00D109A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1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3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5D9D6B-2E29-43D3-95BA-6F336B156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911</TotalTime>
  <Pages>15</Pages>
  <Words>2555</Words>
  <Characters>14566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Smart</dc:creator>
  <cp:lastModifiedBy>Admin</cp:lastModifiedBy>
  <cp:revision>44</cp:revision>
  <cp:lastPrinted>2018-06-27T06:28:00Z</cp:lastPrinted>
  <dcterms:created xsi:type="dcterms:W3CDTF">2018-03-27T07:13:00Z</dcterms:created>
  <dcterms:modified xsi:type="dcterms:W3CDTF">2018-06-27T06:57:00Z</dcterms:modified>
</cp:coreProperties>
</file>